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67C2" w:rsidR="00FD2D16" w:rsidP="00FD2D16" w:rsidRDefault="00FD2D16" w14:paraId="464930A6" w14:textId="77777777">
      <w:pPr>
        <w:rPr>
          <w:rFonts w:ascii="Arial" w:hAnsi="Arial" w:cs="Arial"/>
          <w:b/>
          <w:sz w:val="20"/>
          <w:szCs w:val="20"/>
        </w:rPr>
      </w:pPr>
      <w:r w:rsidRPr="00B767C2">
        <w:rPr>
          <w:rFonts w:ascii="Arial" w:hAnsi="Arial" w:cs="Arial"/>
          <w:b/>
          <w:sz w:val="20"/>
          <w:szCs w:val="20"/>
        </w:rPr>
        <w:t>Instructions:</w:t>
      </w:r>
    </w:p>
    <w:p w:rsidRPr="00B767C2" w:rsidR="00FD2D16" w:rsidP="072E6834" w:rsidRDefault="00B57FAB" w14:paraId="00DC19D0" w14:textId="5A3B1B2C">
      <w:pPr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072E6834" w:rsidR="00B57FAB">
        <w:rPr>
          <w:rFonts w:ascii="Arial" w:hAnsi="Arial" w:cs="Arial"/>
          <w:sz w:val="20"/>
          <w:szCs w:val="20"/>
        </w:rPr>
        <w:t xml:space="preserve">This checklist is available to be used as a guide by Finance Advisory staff in working through the process of closing out projects. </w:t>
      </w:r>
    </w:p>
    <w:tbl>
      <w:tblPr>
        <w:tblW w:w="15030" w:type="dxa"/>
        <w:tblLayout w:type="fixed"/>
        <w:tblLook w:val="04A0" w:firstRow="1" w:lastRow="0" w:firstColumn="1" w:lastColumn="0" w:noHBand="0" w:noVBand="1"/>
      </w:tblPr>
      <w:tblGrid>
        <w:gridCol w:w="562"/>
        <w:gridCol w:w="12616"/>
        <w:gridCol w:w="567"/>
        <w:gridCol w:w="567"/>
        <w:gridCol w:w="718"/>
      </w:tblGrid>
      <w:tr w:rsidRPr="00B767C2" w:rsidR="000F21C5" w:rsidTr="072E6834" w14:paraId="14E96F94" w14:textId="77777777">
        <w:trPr>
          <w:trHeight w:val="637"/>
          <w:tblHeader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1247A"/>
            <w:tcMar/>
            <w:vAlign w:val="center"/>
            <w:hideMark/>
          </w:tcPr>
          <w:p w:rsidRPr="00B767C2" w:rsidR="000F21C5" w:rsidP="00FD2D16" w:rsidRDefault="000F21C5" w14:paraId="16D6FB4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767C2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No.</w:t>
            </w:r>
          </w:p>
        </w:tc>
        <w:tc>
          <w:tcPr>
            <w:tcW w:w="12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1247A"/>
            <w:tcMar/>
            <w:vAlign w:val="center"/>
            <w:hideMark/>
          </w:tcPr>
          <w:p w:rsidRPr="00B767C2" w:rsidR="000F21C5" w:rsidP="00FD2D16" w:rsidRDefault="00B57FAB" w14:paraId="5073C8C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767C2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1247A"/>
            <w:tcMar/>
            <w:vAlign w:val="center"/>
          </w:tcPr>
          <w:p w:rsidRPr="00B767C2" w:rsidR="000F21C5" w:rsidP="00FD2D16" w:rsidRDefault="000F21C5" w14:paraId="04E9B5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767C2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Check</w:t>
            </w:r>
          </w:p>
        </w:tc>
      </w:tr>
      <w:tr w:rsidRPr="00B767C2" w:rsidR="000F21C5" w:rsidTr="072E6834" w14:paraId="4E8BB74B" w14:textId="77777777">
        <w:trPr>
          <w:trHeight w:val="288"/>
        </w:trPr>
        <w:tc>
          <w:tcPr>
            <w:tcW w:w="562" w:type="dxa"/>
            <w:vMerge/>
            <w:tcBorders/>
            <w:tcMar/>
          </w:tcPr>
          <w:p w:rsidRPr="00B767C2" w:rsidR="000F21C5" w:rsidP="000F21C5" w:rsidRDefault="000F21C5" w14:paraId="5A6A39EF" w14:textId="77777777">
            <w:pPr>
              <w:pStyle w:val="ListParagraph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vMerge/>
            <w:tcBorders/>
            <w:tcMar/>
          </w:tcPr>
          <w:p w:rsidRPr="00B767C2" w:rsidR="000F21C5" w:rsidP="00FD2D16" w:rsidRDefault="000F21C5" w14:paraId="383D765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1247A"/>
            <w:tcMar/>
          </w:tcPr>
          <w:p w:rsidRPr="00B767C2" w:rsidR="000F21C5" w:rsidP="000F21C5" w:rsidRDefault="000F21C5" w14:paraId="28F2C73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767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1247A"/>
            <w:tcMar/>
          </w:tcPr>
          <w:p w:rsidRPr="00B767C2" w:rsidR="000F21C5" w:rsidP="000F21C5" w:rsidRDefault="000F21C5" w14:paraId="04D2803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767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1247A"/>
            <w:tcMar/>
          </w:tcPr>
          <w:p w:rsidRPr="00B767C2" w:rsidR="000F21C5" w:rsidP="000F21C5" w:rsidRDefault="000F21C5" w14:paraId="1A8DD75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767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Pr="00B767C2" w:rsidR="00B3271E" w:rsidTr="072E6834" w14:paraId="606CEEA5" w14:textId="77777777">
        <w:trPr>
          <w:trHeight w:val="288"/>
        </w:trPr>
        <w:tc>
          <w:tcPr>
            <w:tcW w:w="15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A92DF"/>
            <w:tcMar/>
          </w:tcPr>
          <w:p w:rsidRPr="00B767C2" w:rsidR="00B3271E" w:rsidP="072E6834" w:rsidRDefault="00B3271E" w14:paraId="61038E0A" w14:textId="316B845C">
            <w:pPr>
              <w:spacing w:after="0" w:line="240" w:lineRule="auto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72E6834" w:rsidR="00B3271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Financial Project Close-out Preparation</w:t>
            </w:r>
          </w:p>
        </w:tc>
      </w:tr>
      <w:tr w:rsidRPr="00B767C2" w:rsidR="00B30872" w:rsidTr="072E6834" w14:paraId="58AEAEBF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767C2" w:rsidR="00B30872" w:rsidP="00906275" w:rsidRDefault="00B30872" w14:paraId="4E0C280D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B30872" w:rsidP="00906275" w:rsidRDefault="00B30872" w14:paraId="43695B1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Is the project approaching</w:t>
            </w:r>
            <w:r w:rsidRPr="00B767C2" w:rsidR="006675BF">
              <w:rPr>
                <w:rFonts w:ascii="Arial" w:hAnsi="Arial" w:cs="Arial"/>
                <w:sz w:val="20"/>
                <w:szCs w:val="20"/>
              </w:rPr>
              <w:t xml:space="preserve"> or past</w:t>
            </w:r>
            <w:r w:rsidRPr="00B767C2">
              <w:rPr>
                <w:rFonts w:ascii="Arial" w:hAnsi="Arial" w:cs="Arial"/>
                <w:sz w:val="20"/>
                <w:szCs w:val="20"/>
              </w:rPr>
              <w:t xml:space="preserve"> its end date?</w:t>
            </w:r>
          </w:p>
          <w:p w:rsidRPr="00B767C2" w:rsidR="00B30872" w:rsidP="00B30872" w:rsidRDefault="00B30872" w14:paraId="3BD7FEB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no, </w:t>
            </w:r>
            <w:r w:rsidRPr="00B767C2" w:rsidR="00BD4F6D">
              <w:rPr>
                <w:rFonts w:ascii="Arial" w:hAnsi="Arial" w:cs="Arial"/>
                <w:sz w:val="20"/>
                <w:szCs w:val="20"/>
                <w:vertAlign w:val="superscript"/>
              </w:rPr>
              <w:t>STOP</w:t>
            </w:r>
          </w:p>
          <w:p w:rsidRPr="00B767C2" w:rsidR="00B30872" w:rsidP="00B30872" w:rsidRDefault="00B30872" w14:paraId="68543E6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>If yes, go to Step 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B30872" w:rsidP="00906275" w:rsidRDefault="00B30872" w14:paraId="02EBA40F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B30872" w:rsidP="00906275" w:rsidRDefault="00B30872" w14:paraId="2501795D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767C2" w:rsidR="00B30872" w:rsidP="00906275" w:rsidRDefault="00B30872" w14:paraId="4499BB2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7C2" w:rsidR="000F21C5" w:rsidTr="072E6834" w14:paraId="05283EDF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4072C9D3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0EB587D6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Does the project end date require variation?</w:t>
            </w:r>
          </w:p>
          <w:p w:rsidRPr="00B767C2" w:rsidR="00B30872" w:rsidP="00B30872" w:rsidRDefault="00B30872" w14:paraId="6528CA99" w14:textId="2D0B4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72E6834" w:rsidR="00B3087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yes, </w:t>
            </w:r>
            <w:r w:rsidRPr="072E6834" w:rsidR="00B30872">
              <w:rPr>
                <w:rFonts w:ascii="Arial" w:hAnsi="Arial" w:cs="Arial"/>
                <w:sz w:val="20"/>
                <w:szCs w:val="20"/>
                <w:vertAlign w:val="superscript"/>
              </w:rPr>
              <w:t>advise Chief Investigator to</w:t>
            </w:r>
            <w:r w:rsidRPr="072E6834" w:rsidR="00B3087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consult with </w:t>
            </w:r>
            <w:r w:rsidRPr="072E6834" w:rsidR="636E6DE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Research office </w:t>
            </w:r>
            <w:r w:rsidRPr="072E6834" w:rsidR="00B30872">
              <w:rPr>
                <w:rFonts w:ascii="Arial" w:hAnsi="Arial" w:cs="Arial"/>
                <w:sz w:val="20"/>
                <w:szCs w:val="20"/>
                <w:vertAlign w:val="superscript"/>
              </w:rPr>
              <w:t>and initiate GRL re-record process if necessary</w:t>
            </w:r>
          </w:p>
          <w:p w:rsidRPr="00B767C2" w:rsidR="00B30872" w:rsidP="00B30872" w:rsidRDefault="00B30872" w14:paraId="68F12FB6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no, go to Step </w:t>
            </w:r>
            <w:r w:rsidRPr="00B767C2" w:rsidR="0061628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07C05B0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79718D7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767C2" w:rsidR="000F21C5" w:rsidP="00FD2D16" w:rsidRDefault="000F21C5" w14:paraId="144DBBBF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7C2" w:rsidR="000F21C5" w:rsidTr="072E6834" w14:paraId="7E2450D9" w14:textId="77777777">
        <w:trPr>
          <w:trHeight w:val="243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74009221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616282" w:rsidRDefault="00616282" w14:paraId="54F2E0C4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 xml:space="preserve">Are there outstanding project commitments in the Transaction Details Report? </w:t>
            </w:r>
            <w:r w:rsidRPr="00B767C2" w:rsidR="00B30872">
              <w:rPr>
                <w:rFonts w:ascii="Arial" w:hAnsi="Arial" w:cs="Arial"/>
                <w:sz w:val="20"/>
                <w:szCs w:val="20"/>
              </w:rPr>
              <w:t>H</w:t>
            </w:r>
            <w:r w:rsidRPr="00B767C2" w:rsidR="000F21C5">
              <w:rPr>
                <w:rFonts w:ascii="Arial" w:hAnsi="Arial" w:cs="Arial"/>
                <w:sz w:val="20"/>
                <w:szCs w:val="20"/>
              </w:rPr>
              <w:t xml:space="preserve">ave you </w:t>
            </w:r>
            <w:r w:rsidRPr="00B767C2">
              <w:rPr>
                <w:rFonts w:ascii="Arial" w:hAnsi="Arial" w:cs="Arial"/>
                <w:sz w:val="20"/>
                <w:szCs w:val="20"/>
              </w:rPr>
              <w:t>actioned and cleared the outstanding commitments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04A5A4E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767C2" w:rsidR="000F21C5" w:rsidP="00FD2D16" w:rsidRDefault="000F21C5" w14:paraId="61B3383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3381303D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7C2" w:rsidR="000F21C5" w:rsidTr="072E6834" w14:paraId="33AF8339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523E99FB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46A6037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Are there transactions in the project account</w:t>
            </w:r>
            <w:r w:rsidRPr="00B767C2" w:rsidR="00B30872">
              <w:rPr>
                <w:rFonts w:ascii="Arial" w:hAnsi="Arial" w:cs="Arial"/>
                <w:sz w:val="20"/>
                <w:szCs w:val="20"/>
              </w:rPr>
              <w:t>s</w:t>
            </w:r>
            <w:r w:rsidRPr="00B767C2">
              <w:rPr>
                <w:rFonts w:ascii="Arial" w:hAnsi="Arial" w:cs="Arial"/>
                <w:sz w:val="20"/>
                <w:szCs w:val="20"/>
              </w:rPr>
              <w:t>?</w:t>
            </w:r>
          </w:p>
          <w:p w:rsidRPr="00B767C2" w:rsidR="00275E0F" w:rsidP="00FD2D16" w:rsidRDefault="000F21C5" w14:paraId="69E06298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>If no</w:t>
            </w:r>
            <w:r w:rsidRPr="00B767C2" w:rsidR="00275E0F">
              <w:rPr>
                <w:rFonts w:ascii="Arial" w:hAnsi="Arial" w:cs="Arial"/>
                <w:sz w:val="20"/>
                <w:szCs w:val="20"/>
                <w:vertAlign w:val="superscript"/>
              </w:rPr>
              <w:t>, STOP</w:t>
            </w:r>
            <w:r w:rsidRPr="00B767C2" w:rsidR="00B3087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as project will be closed automatically by central Contracts &amp; Grants Accounting.</w:t>
            </w:r>
          </w:p>
          <w:p w:rsidRPr="00B767C2" w:rsidR="00B30872" w:rsidP="00FD2D16" w:rsidRDefault="00B30872" w14:paraId="6033440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yes, go to </w:t>
            </w:r>
            <w:r w:rsidRPr="00B767C2" w:rsidR="00616282">
              <w:rPr>
                <w:rFonts w:ascii="Arial" w:hAnsi="Arial" w:cs="Arial"/>
                <w:sz w:val="20"/>
                <w:szCs w:val="20"/>
                <w:vertAlign w:val="superscript"/>
              </w:rPr>
              <w:t>Step 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29C6709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3CDAA188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767C2" w:rsidR="000F21C5" w:rsidP="00FD2D16" w:rsidRDefault="000F21C5" w14:paraId="2A73B33A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7C2" w:rsidR="000F21C5" w:rsidTr="072E6834" w14:paraId="1322BC42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6F4A02A9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B30872" w14:paraId="05550F40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Are</w:t>
            </w:r>
            <w:r w:rsidRPr="00B767C2" w:rsidR="00275E0F">
              <w:rPr>
                <w:rFonts w:ascii="Arial" w:hAnsi="Arial" w:cs="Arial"/>
                <w:sz w:val="20"/>
                <w:szCs w:val="20"/>
              </w:rPr>
              <w:t xml:space="preserve"> there balances on the fund, function or site codes?</w:t>
            </w:r>
          </w:p>
          <w:p w:rsidRPr="00B767C2" w:rsidR="00275E0F" w:rsidP="00FD2D16" w:rsidRDefault="00275E0F" w14:paraId="2B36B57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>If yes, process correcting journal</w:t>
            </w:r>
            <w:r w:rsidRPr="00B767C2" w:rsidR="00BD4F6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between these codes</w:t>
            </w:r>
          </w:p>
          <w:p w:rsidRPr="00B767C2" w:rsidR="00275E0F" w:rsidP="00FD2D16" w:rsidRDefault="00275E0F" w14:paraId="6CDD287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no, </w:t>
            </w:r>
            <w:r w:rsidRPr="00B767C2" w:rsidR="00616282">
              <w:rPr>
                <w:rFonts w:ascii="Arial" w:hAnsi="Arial" w:cs="Arial"/>
                <w:sz w:val="20"/>
                <w:szCs w:val="20"/>
                <w:vertAlign w:val="superscript"/>
              </w:rPr>
              <w:t>go to Step 6</w:t>
            </w:r>
            <w:r w:rsidRPr="00B767C2" w:rsidR="00E32D56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7B6655F0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1FFBCA0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767C2" w:rsidR="000F21C5" w:rsidP="00FD2D16" w:rsidRDefault="000F21C5" w14:paraId="19815EE8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7C2" w:rsidR="000F21C5" w:rsidTr="072E6834" w14:paraId="401AE38F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369CD884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BD4F6D" w14:paraId="3A2AFDB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I</w:t>
            </w:r>
            <w:r w:rsidRPr="00B767C2" w:rsidR="00275E0F">
              <w:rPr>
                <w:rFonts w:ascii="Arial" w:hAnsi="Arial" w:cs="Arial"/>
                <w:sz w:val="20"/>
                <w:szCs w:val="20"/>
              </w:rPr>
              <w:t xml:space="preserve">s the </w:t>
            </w:r>
            <w:r w:rsidRPr="00B767C2" w:rsidR="00616282">
              <w:rPr>
                <w:rFonts w:ascii="Arial" w:hAnsi="Arial" w:cs="Arial"/>
                <w:sz w:val="20"/>
                <w:szCs w:val="20"/>
              </w:rPr>
              <w:t xml:space="preserve">remaining </w:t>
            </w:r>
            <w:r w:rsidRPr="00B767C2" w:rsidR="00275E0F">
              <w:rPr>
                <w:rFonts w:ascii="Arial" w:hAnsi="Arial" w:cs="Arial"/>
                <w:sz w:val="20"/>
                <w:szCs w:val="20"/>
              </w:rPr>
              <w:t>project balance a small balance</w:t>
            </w:r>
            <w:r w:rsidRPr="00B767C2" w:rsidR="00B3271E">
              <w:rPr>
                <w:rFonts w:ascii="Arial" w:hAnsi="Arial" w:cs="Arial"/>
                <w:sz w:val="20"/>
                <w:szCs w:val="20"/>
              </w:rPr>
              <w:t xml:space="preserve"> (&lt;$200, </w:t>
            </w:r>
            <w:r w:rsidRPr="00B767C2" w:rsidR="00275E0F">
              <w:rPr>
                <w:rFonts w:ascii="Arial" w:hAnsi="Arial" w:cs="Arial"/>
                <w:sz w:val="20"/>
                <w:szCs w:val="20"/>
              </w:rPr>
              <w:t>unless $200 is material to the project)?</w:t>
            </w:r>
          </w:p>
          <w:p w:rsidRPr="00B767C2" w:rsidR="00275E0F" w:rsidP="00275E0F" w:rsidRDefault="00275E0F" w14:paraId="1E5362EB" w14:textId="66F8C2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7AE511C4" w:rsidR="156BD9B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yes, </w:t>
            </w:r>
            <w:r w:rsidRPr="7AE511C4" w:rsidR="56A145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check that there are no sub-ledger transactions and </w:t>
            </w:r>
            <w:r w:rsidRPr="7AE511C4" w:rsidR="156BD9BF">
              <w:rPr>
                <w:rFonts w:ascii="Arial" w:hAnsi="Arial" w:cs="Arial"/>
                <w:sz w:val="20"/>
                <w:szCs w:val="20"/>
                <w:vertAlign w:val="superscript"/>
              </w:rPr>
              <w:t>process correcting journal</w:t>
            </w:r>
            <w:r w:rsidRPr="7AE511C4" w:rsidR="56A145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to clear balance</w:t>
            </w:r>
            <w:r w:rsidRPr="7AE511C4" w:rsidR="42748B3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to the central operating account</w:t>
            </w:r>
            <w:r w:rsidRPr="7AE511C4" w:rsidR="1A4C21E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7AE511C4" w:rsidR="5E76370B">
              <w:rPr>
                <w:rFonts w:ascii="Arial" w:hAnsi="Arial" w:cs="Arial"/>
                <w:sz w:val="20"/>
                <w:szCs w:val="20"/>
                <w:vertAlign w:val="superscript"/>
              </w:rPr>
              <w:t>592310</w:t>
            </w:r>
            <w:r w:rsidRPr="7AE511C4" w:rsidR="1A4C21E5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  <w:r w:rsidRPr="7AE511C4" w:rsidR="42748B3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Notify central Contracts &amp; Grants Accounting to close project.</w:t>
            </w:r>
          </w:p>
          <w:p w:rsidRPr="00B767C2" w:rsidR="00275E0F" w:rsidP="00FD2D16" w:rsidRDefault="00616282" w14:paraId="00068F44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>If no, go to Step 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16B2D888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66298F0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767C2" w:rsidR="000F21C5" w:rsidP="00FD2D16" w:rsidRDefault="000F21C5" w14:paraId="6361F5AD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7C2" w:rsidR="00B3271E" w:rsidTr="072E6834" w14:paraId="1AEA2564" w14:textId="77777777">
        <w:trPr>
          <w:trHeight w:val="288"/>
        </w:trPr>
        <w:tc>
          <w:tcPr>
            <w:tcW w:w="15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A92DF"/>
            <w:tcMar/>
          </w:tcPr>
          <w:p w:rsidRPr="00B767C2" w:rsidR="00B3271E" w:rsidP="072E6834" w:rsidRDefault="00B3271E" w14:paraId="6298CC80" w14:textId="164809B1">
            <w:pPr>
              <w:spacing w:after="0" w:line="240" w:lineRule="auto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72E6834" w:rsidR="00B3271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</w:t>
            </w:r>
            <w:r w:rsidRPr="072E6834" w:rsidR="00B3271E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eview of Project Surplus/Deficit and Final Close</w:t>
            </w:r>
          </w:p>
        </w:tc>
      </w:tr>
      <w:tr w:rsidRPr="00B767C2" w:rsidR="000F21C5" w:rsidTr="072E6834" w14:paraId="6D94E895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23A92D78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DC2B8E" w14:paraId="2C421AA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Have all valid costs been charged to the project as per contract conditions?</w:t>
            </w:r>
          </w:p>
          <w:p w:rsidRPr="00B767C2" w:rsidR="009756B7" w:rsidP="009756B7" w:rsidRDefault="009756B7" w14:paraId="7F054C2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no, check post-end date expenses, check with CI, process journal (with CI approval and supporting documents) to transfer </w:t>
            </w:r>
            <w:r w:rsidRPr="00B767C2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valid and substantiated</w:t>
            </w: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costs into project</w:t>
            </w:r>
          </w:p>
          <w:p w:rsidRPr="00B767C2" w:rsidR="009756B7" w:rsidP="00FD2D16" w:rsidRDefault="009756B7" w14:paraId="0946C1E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yes, </w:t>
            </w:r>
            <w:r w:rsidRPr="00B767C2" w:rsidR="00616282">
              <w:rPr>
                <w:rFonts w:ascii="Arial" w:hAnsi="Arial" w:cs="Arial"/>
                <w:sz w:val="20"/>
                <w:szCs w:val="20"/>
                <w:vertAlign w:val="superscript"/>
              </w:rPr>
              <w:t>go to Step 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7A89264F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7A8FA6C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767C2" w:rsidR="000F21C5" w:rsidP="00FD2D16" w:rsidRDefault="000F21C5" w14:paraId="73FDE05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7C2" w:rsidR="000F21C5" w:rsidTr="072E6834" w14:paraId="37C2369D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04ABA121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DC2B8E" w14:paraId="47513259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Is there a deficit?</w:t>
            </w:r>
          </w:p>
          <w:p w:rsidRPr="00B767C2" w:rsidR="00DC2B8E" w:rsidP="00DC2B8E" w:rsidRDefault="00DC2B8E" w14:paraId="1105657D" w14:textId="09EAC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72E6834" w:rsidR="00DC2B8E">
              <w:rPr>
                <w:rFonts w:ascii="Arial" w:hAnsi="Arial" w:cs="Arial"/>
                <w:sz w:val="20"/>
                <w:szCs w:val="20"/>
                <w:vertAlign w:val="superscript"/>
              </w:rPr>
              <w:t>If yes, process adequately substantiated journal</w:t>
            </w:r>
            <w:r w:rsidRPr="072E6834" w:rsidR="009756B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(with CI approval and supporting documents)</w:t>
            </w:r>
            <w:r w:rsidRPr="072E6834" w:rsidR="00DC2B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to transfer costs out of project to Operating, AC&amp;A or another project per applicable</w:t>
            </w:r>
            <w:r w:rsidRPr="072E6834" w:rsidR="71E66FB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expenditure</w:t>
            </w:r>
            <w:r w:rsidRPr="072E6834" w:rsidR="00DC2B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line item (</w:t>
            </w:r>
            <w:r w:rsidRPr="072E6834" w:rsidR="009756B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for </w:t>
            </w:r>
            <w:r w:rsidRPr="072E6834" w:rsidR="00DC2B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errors, under-budgeting). </w:t>
            </w:r>
          </w:p>
          <w:p w:rsidRPr="00B767C2" w:rsidR="00DC2B8E" w:rsidP="00DC2B8E" w:rsidRDefault="00DC2B8E" w14:paraId="17132821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no, </w:t>
            </w:r>
            <w:r w:rsidRPr="00B767C2" w:rsidR="00616282">
              <w:rPr>
                <w:rFonts w:ascii="Arial" w:hAnsi="Arial" w:cs="Arial"/>
                <w:sz w:val="20"/>
                <w:szCs w:val="20"/>
                <w:vertAlign w:val="superscript"/>
              </w:rPr>
              <w:t>go to Step 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54F74AE9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2E01AD14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767C2" w:rsidR="000F21C5" w:rsidP="00FD2D16" w:rsidRDefault="000F21C5" w14:paraId="1159A95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7C2" w:rsidR="000F21C5" w:rsidTr="072E6834" w14:paraId="439EE03D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30B5EDDE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DC2B8E" w14:paraId="4E73266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Have operational milestones been achieved?</w:t>
            </w:r>
          </w:p>
          <w:p w:rsidRPr="00B767C2" w:rsidR="00DC2B8E" w:rsidP="00DC2B8E" w:rsidRDefault="00DC2B8E" w14:paraId="32952592" w14:textId="0B03EC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72E6834" w:rsidR="00DC2B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no, consult with Chief Investigator, </w:t>
            </w:r>
            <w:r w:rsidRPr="072E6834" w:rsidR="3A8B7F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Research Office </w:t>
            </w:r>
            <w:r w:rsidRPr="072E6834" w:rsidR="00BD4F6D">
              <w:rPr>
                <w:rFonts w:ascii="Arial" w:hAnsi="Arial" w:cs="Arial"/>
                <w:sz w:val="20"/>
                <w:szCs w:val="20"/>
                <w:vertAlign w:val="superscript"/>
              </w:rPr>
              <w:t>to</w:t>
            </w:r>
            <w:r w:rsidRPr="072E6834" w:rsidR="00DC2B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initiate GRL re-record process</w:t>
            </w:r>
            <w:r w:rsidRPr="072E6834" w:rsidR="009756B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if necessary</w:t>
            </w:r>
          </w:p>
          <w:p w:rsidRPr="00B767C2" w:rsidR="00DC2B8E" w:rsidP="00DC2B8E" w:rsidRDefault="00DC2B8E" w14:paraId="1ECF17F3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yes, </w:t>
            </w:r>
            <w:r w:rsidRPr="00B767C2" w:rsidR="002E6E3B">
              <w:rPr>
                <w:rFonts w:ascii="Arial" w:hAnsi="Arial" w:cs="Arial"/>
                <w:sz w:val="20"/>
                <w:szCs w:val="20"/>
                <w:vertAlign w:val="superscript"/>
              </w:rPr>
              <w:t>go to Step 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09D68AD0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0698169F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F21C5" w:rsidP="00FD2D16" w:rsidRDefault="000F21C5" w14:paraId="13A88910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7C2" w:rsidR="00DC2B8E" w:rsidTr="072E6834" w14:paraId="1C00944C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DC2B8E" w:rsidP="00FD2D16" w:rsidRDefault="00DC2B8E" w14:paraId="410D4B31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2E6E3B" w:rsidP="00FD2D16" w:rsidRDefault="002E6E3B" w14:paraId="360A782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Determine whether UQ is contractually required to refund any surplus through review and advice of:</w:t>
            </w:r>
          </w:p>
          <w:p w:rsidRPr="00B767C2" w:rsidR="002E6E3B" w:rsidP="002E6E3B" w:rsidRDefault="002E6E3B" w14:paraId="4AAF8851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Project Details Report - Refund Clause (“Y/N”) captured by Contracts and Grants Accounting on initial review of contract.</w:t>
            </w:r>
          </w:p>
          <w:p w:rsidRPr="00B767C2" w:rsidR="002E6E3B" w:rsidP="002E6E3B" w:rsidRDefault="002E6E3B" w14:paraId="4B0D6EB5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Contract</w:t>
            </w:r>
          </w:p>
          <w:p w:rsidRPr="00B767C2" w:rsidR="00DC2B8E" w:rsidP="002E6E3B" w:rsidRDefault="002E6E3B" w14:paraId="5D5CE314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lastRenderedPageBreak/>
              <w:t xml:space="preserve">Consult UQ Legal </w:t>
            </w:r>
            <w:hyperlink w:history="1" r:id="rId13">
              <w:r w:rsidRPr="00B767C2">
                <w:rPr>
                  <w:rStyle w:val="Hyperlink"/>
                  <w:rFonts w:ascii="Arial" w:hAnsi="Arial" w:cs="Arial"/>
                  <w:sz w:val="20"/>
                  <w:szCs w:val="20"/>
                </w:rPr>
                <w:t>NewMatters@research.uq.edu.au</w:t>
              </w:r>
            </w:hyperlink>
            <w:r w:rsidRPr="00B767C2">
              <w:rPr>
                <w:rFonts w:ascii="Arial" w:hAnsi="Arial" w:cs="Arial"/>
                <w:sz w:val="20"/>
                <w:szCs w:val="20"/>
              </w:rPr>
              <w:t xml:space="preserve"> for advice if uncertain and if Project Details Report - Refund Clause reflects a “N”</w:t>
            </w:r>
          </w:p>
          <w:p w:rsidRPr="00B767C2" w:rsidR="0006115F" w:rsidP="0006115F" w:rsidRDefault="0006115F" w14:paraId="4F80617D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yes, </w:t>
            </w:r>
            <w:r w:rsidRPr="00B767C2" w:rsidR="009756B7">
              <w:rPr>
                <w:rFonts w:ascii="Arial" w:hAnsi="Arial" w:cs="Arial"/>
                <w:sz w:val="20"/>
                <w:szCs w:val="20"/>
                <w:vertAlign w:val="superscript"/>
              </w:rPr>
              <w:t>advise</w:t>
            </w: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central Contracts &amp; Grants Accounting team to request an invoice from the funding provider</w:t>
            </w:r>
          </w:p>
          <w:p w:rsidRPr="00B767C2" w:rsidR="0006115F" w:rsidP="009756B7" w:rsidRDefault="0006115F" w14:paraId="0B28CF7B" w14:textId="59F05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AE511C4" w:rsidR="6C0BEC8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no, depending on research subsidisation and operating funding position, process a journal to transfer surplus to Operating account </w:t>
            </w:r>
            <w:r w:rsidRPr="7AE511C4" w:rsidR="0618DA6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592310 </w:t>
            </w:r>
            <w:r w:rsidRPr="7AE511C4" w:rsidR="6C0BEC8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or AC&amp;A </w:t>
            </w:r>
            <w:r w:rsidRPr="7AE511C4" w:rsidR="6C0BEC85">
              <w:rPr>
                <w:rFonts w:ascii="Arial" w:hAnsi="Arial" w:cs="Arial"/>
                <w:color w:val="FF0000"/>
                <w:sz w:val="20"/>
                <w:szCs w:val="20"/>
                <w:highlight w:val="yellow"/>
                <w:vertAlign w:val="superscript"/>
              </w:rPr>
              <w:t>(</w:t>
            </w:r>
            <w:r w:rsidRPr="7AE511C4" w:rsidR="79EB6409">
              <w:rPr>
                <w:rFonts w:ascii="Arial" w:hAnsi="Arial" w:cs="Arial"/>
                <w:color w:val="FF0000"/>
                <w:sz w:val="20"/>
                <w:szCs w:val="20"/>
                <w:highlight w:val="yellow"/>
                <w:vertAlign w:val="superscript"/>
              </w:rPr>
              <w:t xml:space="preserve">restricted </w:t>
            </w:r>
            <w:r w:rsidRPr="7AE511C4" w:rsidR="6C0BEC85">
              <w:rPr>
                <w:rFonts w:ascii="Arial" w:hAnsi="Arial" w:cs="Arial"/>
                <w:color w:val="FF0000"/>
                <w:sz w:val="20"/>
                <w:szCs w:val="20"/>
                <w:highlight w:val="yellow"/>
                <w:vertAlign w:val="superscript"/>
              </w:rPr>
              <w:t>fund code</w:t>
            </w:r>
            <w:r w:rsidRPr="7AE511C4" w:rsidR="6C0BEC85">
              <w:rPr>
                <w:rFonts w:ascii="Arial" w:hAnsi="Arial" w:cs="Arial"/>
                <w:sz w:val="20"/>
                <w:szCs w:val="20"/>
                <w:vertAlign w:val="superscript"/>
              </w:rPr>
              <w:t>), with the</w:t>
            </w:r>
            <w:r w:rsidRPr="7AE511C4" w:rsidR="71CB02B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approval of the Head of School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DC2B8E" w:rsidP="00FD2D16" w:rsidRDefault="00DC2B8E" w14:paraId="37AC57B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DC2B8E" w:rsidP="00FD2D16" w:rsidRDefault="00DC2B8E" w14:paraId="69AD932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767C2" w:rsidR="00DC2B8E" w:rsidP="00FD2D16" w:rsidRDefault="00DC2B8E" w14:paraId="42F3BF59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7C2" w:rsidR="0006115F" w:rsidTr="072E6834" w14:paraId="7251EA10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6115F" w:rsidP="00FD2D16" w:rsidRDefault="0006115F" w14:paraId="5D45EEB7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6115F" w:rsidP="00FD2D16" w:rsidRDefault="0006115F" w14:paraId="5EE3CAC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Is the project balance nil?</w:t>
            </w:r>
          </w:p>
          <w:p w:rsidRPr="00B767C2" w:rsidR="0006115F" w:rsidP="006675BF" w:rsidRDefault="0006115F" w14:paraId="63E72E80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>If no</w:t>
            </w:r>
            <w:r w:rsidRPr="00B767C2" w:rsidR="00BD4F6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, there is likely an error in closing entries - go back </w:t>
            </w:r>
            <w:r w:rsidRPr="00B767C2" w:rsidR="006675BF">
              <w:rPr>
                <w:rFonts w:ascii="Arial" w:hAnsi="Arial" w:cs="Arial"/>
                <w:sz w:val="20"/>
                <w:szCs w:val="20"/>
                <w:vertAlign w:val="superscript"/>
              </w:rPr>
              <w:t>and check journals</w:t>
            </w:r>
          </w:p>
          <w:p w:rsidRPr="00B767C2" w:rsidR="006675BF" w:rsidP="006675BF" w:rsidRDefault="006675BF" w14:paraId="36EFC828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If yes, </w:t>
            </w:r>
            <w:r w:rsidRPr="00B767C2" w:rsidR="002E6E3B">
              <w:rPr>
                <w:rFonts w:ascii="Arial" w:hAnsi="Arial" w:cs="Arial"/>
                <w:sz w:val="20"/>
                <w:szCs w:val="20"/>
                <w:vertAlign w:val="superscript"/>
              </w:rPr>
              <w:t>go to Step 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6115F" w:rsidP="00FD2D16" w:rsidRDefault="0006115F" w14:paraId="27DE7056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06115F" w:rsidP="00FD2D16" w:rsidRDefault="0006115F" w14:paraId="1B8869DD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767C2" w:rsidR="0006115F" w:rsidP="00FD2D16" w:rsidRDefault="0006115F" w14:paraId="5B51F5D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67C2" w:rsidR="006675BF" w:rsidTr="072E6834" w14:paraId="540FC457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6675BF" w:rsidP="00FD2D16" w:rsidRDefault="006675BF" w14:paraId="4B8D4C4A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6675BF" w:rsidP="006675BF" w:rsidRDefault="000720BE" w14:paraId="06B4A30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</w:rPr>
              <w:t>Are there any outstanding financial statements or other reporting obligations</w:t>
            </w:r>
            <w:r w:rsidRPr="00B767C2" w:rsidR="006675BF">
              <w:rPr>
                <w:rFonts w:ascii="Arial" w:hAnsi="Arial" w:cs="Arial"/>
                <w:sz w:val="20"/>
                <w:szCs w:val="20"/>
              </w:rPr>
              <w:t>?</w:t>
            </w:r>
          </w:p>
          <w:p w:rsidRPr="00B767C2" w:rsidR="000720BE" w:rsidP="000720BE" w:rsidRDefault="00127D92" w14:paraId="5AE0005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>If yes, provide CGA with a sign-off form for the project GL numbers (Final Acquittal Statements only) and request central Contracts &amp; Grants Accounting to prepare the Financial Statements</w:t>
            </w:r>
          </w:p>
          <w:p w:rsidRPr="00B767C2" w:rsidR="006675BF" w:rsidP="00FD2D16" w:rsidRDefault="000720BE" w14:paraId="5E79E28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7C2">
              <w:rPr>
                <w:rFonts w:ascii="Arial" w:hAnsi="Arial" w:cs="Arial"/>
                <w:sz w:val="20"/>
                <w:szCs w:val="20"/>
                <w:vertAlign w:val="superscript"/>
              </w:rPr>
              <w:t>If no, notify central Contracts &amp; Grants Accounting to close project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6675BF" w:rsidP="00FD2D16" w:rsidRDefault="006675BF" w14:paraId="04F4DFA4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767C2" w:rsidR="006675BF" w:rsidP="00FD2D16" w:rsidRDefault="006675BF" w14:paraId="413454B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767C2" w:rsidR="006675BF" w:rsidP="00FD2D16" w:rsidRDefault="006675BF" w14:paraId="0FA1FA66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767C2" w:rsidR="006B117E" w:rsidP="009F5988" w:rsidRDefault="006B117E" w14:paraId="7BEC1AAA" w14:textId="77777777">
      <w:pPr>
        <w:rPr>
          <w:rFonts w:ascii="Arial" w:hAnsi="Arial" w:cs="Arial"/>
          <w:sz w:val="20"/>
          <w:szCs w:val="20"/>
        </w:rPr>
      </w:pPr>
    </w:p>
    <w:p w:rsidRPr="00B767C2" w:rsidR="00AA3986" w:rsidP="009F5988" w:rsidRDefault="00AA3986" w14:paraId="2BC7DC87" w14:textId="77777777">
      <w:pPr>
        <w:rPr>
          <w:rFonts w:ascii="Arial" w:hAnsi="Arial" w:cs="Arial"/>
          <w:sz w:val="20"/>
          <w:szCs w:val="20"/>
        </w:rPr>
      </w:pPr>
    </w:p>
    <w:sectPr w:rsidRPr="00B767C2" w:rsidR="00AA3986" w:rsidSect="00B57FAB">
      <w:headerReference w:type="default" r:id="rId14"/>
      <w:footerReference w:type="default" r:id="rId15"/>
      <w:pgSz w:w="16838" w:h="11906" w:orient="landscape"/>
      <w:pgMar w:top="1843" w:right="962" w:bottom="851" w:left="851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D7F" w:rsidP="002F6321" w:rsidRDefault="00B20D7F" w14:paraId="5B01D747" w14:textId="77777777">
      <w:pPr>
        <w:spacing w:after="0" w:line="240" w:lineRule="auto"/>
      </w:pPr>
      <w:r>
        <w:separator/>
      </w:r>
    </w:p>
  </w:endnote>
  <w:endnote w:type="continuationSeparator" w:id="0">
    <w:p w:rsidR="00B20D7F" w:rsidP="002F6321" w:rsidRDefault="00B20D7F" w14:paraId="2D19DA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Semi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934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7138" w:rsidRDefault="00B57FAB" w14:paraId="751BD003" w14:textId="151E6E1C">
        <w:pPr>
          <w:pStyle w:val="Footer"/>
          <w:jc w:val="center"/>
        </w:pPr>
        <w:r>
          <w:t>-</w:t>
        </w:r>
        <w:r w:rsidR="00107138">
          <w:fldChar w:fldCharType="begin"/>
        </w:r>
        <w:r w:rsidR="00107138">
          <w:instrText xml:space="preserve"> PAGE   \* MERGEFORMAT </w:instrText>
        </w:r>
        <w:r w:rsidR="00107138">
          <w:fldChar w:fldCharType="separate"/>
        </w:r>
        <w:r w:rsidR="009D5E75">
          <w:rPr>
            <w:noProof/>
          </w:rPr>
          <w:t>1</w:t>
        </w:r>
        <w:r w:rsidR="00107138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107138" w:rsidRDefault="00107138" w14:paraId="4707F4C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D7F" w:rsidP="002F6321" w:rsidRDefault="00B20D7F" w14:paraId="63DB6073" w14:textId="77777777">
      <w:pPr>
        <w:spacing w:after="0" w:line="240" w:lineRule="auto"/>
      </w:pPr>
      <w:r>
        <w:separator/>
      </w:r>
    </w:p>
  </w:footnote>
  <w:footnote w:type="continuationSeparator" w:id="0">
    <w:p w:rsidR="00B20D7F" w:rsidP="002F6321" w:rsidRDefault="00B20D7F" w14:paraId="6948C0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B22B6" w:rsidR="00A810DC" w:rsidRDefault="00F25362" w14:paraId="7827E679" w14:textId="6279CA1E">
    <w:pPr>
      <w:pStyle w:val="Header"/>
      <w:rPr>
        <w:color w:val="51247A"/>
        <w:sz w:val="36"/>
        <w:szCs w:val="36"/>
      </w:rPr>
    </w:pPr>
    <w:r w:rsidRPr="000B22B6">
      <w:rPr>
        <w:noProof/>
        <w:color w:val="51247A"/>
        <w:lang w:eastAsia="en-AU"/>
      </w:rPr>
      <w:drawing>
        <wp:anchor distT="0" distB="0" distL="114300" distR="114300" simplePos="0" relativeHeight="251659264" behindDoc="0" locked="0" layoutInCell="1" allowOverlap="1" wp14:anchorId="1A5F4837" wp14:editId="10DAA088">
          <wp:simplePos x="0" y="0"/>
          <wp:positionH relativeFrom="margin">
            <wp:posOffset>7867868</wp:posOffset>
          </wp:positionH>
          <wp:positionV relativeFrom="paragraph">
            <wp:posOffset>-212090</wp:posOffset>
          </wp:positionV>
          <wp:extent cx="1825200" cy="529200"/>
          <wp:effectExtent l="0" t="0" r="381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639" b="30149"/>
                  <a:stretch/>
                </pic:blipFill>
                <pic:spPr bwMode="auto">
                  <a:xfrm>
                    <a:off x="0" y="0"/>
                    <a:ext cx="1825200" cy="52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2B6" w:rsidR="006652A6">
      <w:rPr>
        <w:color w:val="51247A"/>
        <w:sz w:val="36"/>
        <w:szCs w:val="36"/>
      </w:rPr>
      <w:t xml:space="preserve">RESEARCH </w:t>
    </w:r>
    <w:r w:rsidRPr="000B22B6" w:rsidR="002B4AEF">
      <w:rPr>
        <w:color w:val="51247A"/>
        <w:sz w:val="36"/>
        <w:szCs w:val="36"/>
      </w:rPr>
      <w:t xml:space="preserve">CONTRACTS &amp; GRANTS FINANCIAL MANAGEMENT </w:t>
    </w:r>
  </w:p>
  <w:p w:rsidRPr="000B22B6" w:rsidR="009450EF" w:rsidP="009450EF" w:rsidRDefault="00FD2D16" w14:paraId="2DC1B7A7" w14:textId="57A4A5CF">
    <w:pPr>
      <w:pStyle w:val="Heading1"/>
      <w:rPr>
        <w:color w:val="51247A"/>
      </w:rPr>
    </w:pPr>
    <w:r w:rsidRPr="000B22B6">
      <w:rPr>
        <w:color w:val="51247A"/>
      </w:rPr>
      <w:t>Project Close-Out Checklist</w:t>
    </w:r>
    <w:r w:rsidRPr="000B22B6" w:rsidR="00FB5751">
      <w:rPr>
        <w:color w:val="51247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BA0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A2029A"/>
    <w:multiLevelType w:val="hybridMultilevel"/>
    <w:tmpl w:val="1BC83302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592EF5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D760AE"/>
    <w:multiLevelType w:val="hybridMultilevel"/>
    <w:tmpl w:val="6E8A460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3A273D"/>
    <w:multiLevelType w:val="hybridMultilevel"/>
    <w:tmpl w:val="EEEC54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8A436A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7438DE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3D65F2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7E25F4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541DC7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E56F7B"/>
    <w:multiLevelType w:val="hybridMultilevel"/>
    <w:tmpl w:val="2EE0CE5E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EE491F"/>
    <w:multiLevelType w:val="hybridMultilevel"/>
    <w:tmpl w:val="C71AEA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2F7682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FD7F3D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9242FC"/>
    <w:multiLevelType w:val="hybridMultilevel"/>
    <w:tmpl w:val="F75ACED4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04E3165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AD66CB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C74C12"/>
    <w:multiLevelType w:val="hybridMultilevel"/>
    <w:tmpl w:val="3D72C48A"/>
    <w:lvl w:ilvl="0" w:tplc="0C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43F5AC8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7C0AE3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2C505E7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42124E"/>
    <w:multiLevelType w:val="hybridMultilevel"/>
    <w:tmpl w:val="F75ACED4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057AA2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921E4D"/>
    <w:multiLevelType w:val="hybridMultilevel"/>
    <w:tmpl w:val="493C009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6252F76"/>
    <w:multiLevelType w:val="hybridMultilevel"/>
    <w:tmpl w:val="5756F682"/>
    <w:lvl w:ilvl="0" w:tplc="0C090005">
      <w:start w:val="1"/>
      <w:numFmt w:val="bullet"/>
      <w:lvlText w:val=""/>
      <w:lvlJc w:val="left"/>
      <w:pPr>
        <w:ind w:left="678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hint="default" w:ascii="Wingdings" w:hAnsi="Wingdings"/>
      </w:rPr>
    </w:lvl>
  </w:abstractNum>
  <w:abstractNum w:abstractNumId="25" w15:restartNumberingAfterBreak="0">
    <w:nsid w:val="76E03092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8CA377D"/>
    <w:multiLevelType w:val="hybridMultilevel"/>
    <w:tmpl w:val="03CE3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1901845">
    <w:abstractNumId w:val="9"/>
  </w:num>
  <w:num w:numId="2" w16cid:durableId="1543206228">
    <w:abstractNumId w:val="16"/>
  </w:num>
  <w:num w:numId="3" w16cid:durableId="112868348">
    <w:abstractNumId w:val="11"/>
  </w:num>
  <w:num w:numId="4" w16cid:durableId="231889843">
    <w:abstractNumId w:val="22"/>
  </w:num>
  <w:num w:numId="5" w16cid:durableId="132915300">
    <w:abstractNumId w:val="7"/>
  </w:num>
  <w:num w:numId="6" w16cid:durableId="1288201141">
    <w:abstractNumId w:val="15"/>
  </w:num>
  <w:num w:numId="7" w16cid:durableId="120929541">
    <w:abstractNumId w:val="12"/>
  </w:num>
  <w:num w:numId="8" w16cid:durableId="2134321940">
    <w:abstractNumId w:val="6"/>
  </w:num>
  <w:num w:numId="9" w16cid:durableId="1008946733">
    <w:abstractNumId w:val="26"/>
  </w:num>
  <w:num w:numId="10" w16cid:durableId="1317224132">
    <w:abstractNumId w:val="18"/>
  </w:num>
  <w:num w:numId="11" w16cid:durableId="1671062099">
    <w:abstractNumId w:val="0"/>
  </w:num>
  <w:num w:numId="12" w16cid:durableId="486166741">
    <w:abstractNumId w:val="20"/>
  </w:num>
  <w:num w:numId="13" w16cid:durableId="528101977">
    <w:abstractNumId w:val="13"/>
  </w:num>
  <w:num w:numId="14" w16cid:durableId="1756853097">
    <w:abstractNumId w:val="8"/>
  </w:num>
  <w:num w:numId="15" w16cid:durableId="251398209">
    <w:abstractNumId w:val="19"/>
  </w:num>
  <w:num w:numId="16" w16cid:durableId="640117410">
    <w:abstractNumId w:val="2"/>
  </w:num>
  <w:num w:numId="17" w16cid:durableId="940181432">
    <w:abstractNumId w:val="5"/>
  </w:num>
  <w:num w:numId="18" w16cid:durableId="1736077601">
    <w:abstractNumId w:val="1"/>
  </w:num>
  <w:num w:numId="19" w16cid:durableId="1771730698">
    <w:abstractNumId w:val="25"/>
  </w:num>
  <w:num w:numId="20" w16cid:durableId="1755317568">
    <w:abstractNumId w:val="24"/>
  </w:num>
  <w:num w:numId="21" w16cid:durableId="503790274">
    <w:abstractNumId w:val="17"/>
  </w:num>
  <w:num w:numId="22" w16cid:durableId="1450314991">
    <w:abstractNumId w:val="10"/>
  </w:num>
  <w:num w:numId="23" w16cid:durableId="1668822341">
    <w:abstractNumId w:val="21"/>
  </w:num>
  <w:num w:numId="24" w16cid:durableId="1146241764">
    <w:abstractNumId w:val="23"/>
  </w:num>
  <w:num w:numId="25" w16cid:durableId="10492567">
    <w:abstractNumId w:val="4"/>
  </w:num>
  <w:num w:numId="26" w16cid:durableId="1339771384">
    <w:abstractNumId w:val="14"/>
  </w:num>
  <w:num w:numId="27" w16cid:durableId="2045017160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53"/>
    <w:rsid w:val="0000648A"/>
    <w:rsid w:val="0000670E"/>
    <w:rsid w:val="00012C61"/>
    <w:rsid w:val="00014C98"/>
    <w:rsid w:val="00020FE5"/>
    <w:rsid w:val="000216FE"/>
    <w:rsid w:val="00022BD4"/>
    <w:rsid w:val="000312C5"/>
    <w:rsid w:val="00034F74"/>
    <w:rsid w:val="00037A5E"/>
    <w:rsid w:val="000423B7"/>
    <w:rsid w:val="00052647"/>
    <w:rsid w:val="00054790"/>
    <w:rsid w:val="00060D12"/>
    <w:rsid w:val="0006115F"/>
    <w:rsid w:val="00063373"/>
    <w:rsid w:val="00064E7C"/>
    <w:rsid w:val="00071033"/>
    <w:rsid w:val="000720BE"/>
    <w:rsid w:val="00073E6A"/>
    <w:rsid w:val="000749CB"/>
    <w:rsid w:val="00094E8D"/>
    <w:rsid w:val="000968AD"/>
    <w:rsid w:val="000A1818"/>
    <w:rsid w:val="000A490F"/>
    <w:rsid w:val="000A4AAA"/>
    <w:rsid w:val="000A6536"/>
    <w:rsid w:val="000B22B6"/>
    <w:rsid w:val="000B6760"/>
    <w:rsid w:val="000B6AA8"/>
    <w:rsid w:val="000C0885"/>
    <w:rsid w:val="000C27A5"/>
    <w:rsid w:val="000D111F"/>
    <w:rsid w:val="000E26FD"/>
    <w:rsid w:val="000E2EB1"/>
    <w:rsid w:val="000F21C5"/>
    <w:rsid w:val="00107138"/>
    <w:rsid w:val="001079C6"/>
    <w:rsid w:val="00107CF1"/>
    <w:rsid w:val="00110928"/>
    <w:rsid w:val="00111E0A"/>
    <w:rsid w:val="001133DD"/>
    <w:rsid w:val="00120790"/>
    <w:rsid w:val="00127D92"/>
    <w:rsid w:val="001313C8"/>
    <w:rsid w:val="00136B50"/>
    <w:rsid w:val="00146786"/>
    <w:rsid w:val="0015406B"/>
    <w:rsid w:val="00155B34"/>
    <w:rsid w:val="00167631"/>
    <w:rsid w:val="00194793"/>
    <w:rsid w:val="00196119"/>
    <w:rsid w:val="001966CB"/>
    <w:rsid w:val="001A7BF2"/>
    <w:rsid w:val="001B160F"/>
    <w:rsid w:val="001B4B38"/>
    <w:rsid w:val="001C2DCE"/>
    <w:rsid w:val="001D4F59"/>
    <w:rsid w:val="001D5DFE"/>
    <w:rsid w:val="001E72CE"/>
    <w:rsid w:val="001F44CF"/>
    <w:rsid w:val="001F77D1"/>
    <w:rsid w:val="00206FB7"/>
    <w:rsid w:val="00214B3F"/>
    <w:rsid w:val="002305CE"/>
    <w:rsid w:val="002324F1"/>
    <w:rsid w:val="002379F5"/>
    <w:rsid w:val="00250821"/>
    <w:rsid w:val="002568B6"/>
    <w:rsid w:val="002568CF"/>
    <w:rsid w:val="002730C6"/>
    <w:rsid w:val="00275E0F"/>
    <w:rsid w:val="002825B8"/>
    <w:rsid w:val="002906D0"/>
    <w:rsid w:val="002945D0"/>
    <w:rsid w:val="002958F8"/>
    <w:rsid w:val="002A6D66"/>
    <w:rsid w:val="002B498F"/>
    <w:rsid w:val="002B4AEF"/>
    <w:rsid w:val="002B5ADA"/>
    <w:rsid w:val="002C2553"/>
    <w:rsid w:val="002D4C1B"/>
    <w:rsid w:val="002D5045"/>
    <w:rsid w:val="002D65D8"/>
    <w:rsid w:val="002E0D97"/>
    <w:rsid w:val="002E1E55"/>
    <w:rsid w:val="002E6C16"/>
    <w:rsid w:val="002E6E3B"/>
    <w:rsid w:val="002F5F92"/>
    <w:rsid w:val="002F6321"/>
    <w:rsid w:val="002F68C1"/>
    <w:rsid w:val="00302F92"/>
    <w:rsid w:val="0031228A"/>
    <w:rsid w:val="003124A8"/>
    <w:rsid w:val="00322B89"/>
    <w:rsid w:val="003314E3"/>
    <w:rsid w:val="00336C89"/>
    <w:rsid w:val="00350CDF"/>
    <w:rsid w:val="00352FA4"/>
    <w:rsid w:val="00367281"/>
    <w:rsid w:val="00367EFD"/>
    <w:rsid w:val="003713DC"/>
    <w:rsid w:val="00373386"/>
    <w:rsid w:val="00373B61"/>
    <w:rsid w:val="00393B00"/>
    <w:rsid w:val="003A0F79"/>
    <w:rsid w:val="003A1037"/>
    <w:rsid w:val="003A26BA"/>
    <w:rsid w:val="003A3072"/>
    <w:rsid w:val="003A4CBC"/>
    <w:rsid w:val="003B0D44"/>
    <w:rsid w:val="003D1CE6"/>
    <w:rsid w:val="003D360C"/>
    <w:rsid w:val="003E3607"/>
    <w:rsid w:val="00403E87"/>
    <w:rsid w:val="00407A61"/>
    <w:rsid w:val="0041502E"/>
    <w:rsid w:val="004158E1"/>
    <w:rsid w:val="0042220D"/>
    <w:rsid w:val="00424BC4"/>
    <w:rsid w:val="0042556A"/>
    <w:rsid w:val="00425714"/>
    <w:rsid w:val="00432D49"/>
    <w:rsid w:val="00434D25"/>
    <w:rsid w:val="00451483"/>
    <w:rsid w:val="00452D03"/>
    <w:rsid w:val="004530D7"/>
    <w:rsid w:val="00453D69"/>
    <w:rsid w:val="0045538C"/>
    <w:rsid w:val="00464969"/>
    <w:rsid w:val="00466333"/>
    <w:rsid w:val="0046712C"/>
    <w:rsid w:val="004736C8"/>
    <w:rsid w:val="00480C89"/>
    <w:rsid w:val="0049696E"/>
    <w:rsid w:val="00496BA3"/>
    <w:rsid w:val="004A39E0"/>
    <w:rsid w:val="004E0923"/>
    <w:rsid w:val="004E60FB"/>
    <w:rsid w:val="004E763D"/>
    <w:rsid w:val="004F01A8"/>
    <w:rsid w:val="004F70FC"/>
    <w:rsid w:val="0050015C"/>
    <w:rsid w:val="00513288"/>
    <w:rsid w:val="00513493"/>
    <w:rsid w:val="00516AA4"/>
    <w:rsid w:val="005313C1"/>
    <w:rsid w:val="0053241A"/>
    <w:rsid w:val="005332D1"/>
    <w:rsid w:val="00540C15"/>
    <w:rsid w:val="005540C9"/>
    <w:rsid w:val="005619E4"/>
    <w:rsid w:val="00563106"/>
    <w:rsid w:val="00570403"/>
    <w:rsid w:val="0057252C"/>
    <w:rsid w:val="00584EAD"/>
    <w:rsid w:val="00592C75"/>
    <w:rsid w:val="005A043B"/>
    <w:rsid w:val="005A0C74"/>
    <w:rsid w:val="005B427D"/>
    <w:rsid w:val="005B75ED"/>
    <w:rsid w:val="005C0F15"/>
    <w:rsid w:val="005C6707"/>
    <w:rsid w:val="005D10D4"/>
    <w:rsid w:val="005D3E8B"/>
    <w:rsid w:val="005E1FC3"/>
    <w:rsid w:val="005E326E"/>
    <w:rsid w:val="005F03EA"/>
    <w:rsid w:val="005F2EA0"/>
    <w:rsid w:val="0060338A"/>
    <w:rsid w:val="00607208"/>
    <w:rsid w:val="00615F7E"/>
    <w:rsid w:val="00616282"/>
    <w:rsid w:val="0062437D"/>
    <w:rsid w:val="00640698"/>
    <w:rsid w:val="00645E09"/>
    <w:rsid w:val="006505CE"/>
    <w:rsid w:val="006530F5"/>
    <w:rsid w:val="0065344A"/>
    <w:rsid w:val="0065751D"/>
    <w:rsid w:val="00657B3D"/>
    <w:rsid w:val="006652A6"/>
    <w:rsid w:val="006658CB"/>
    <w:rsid w:val="006675BF"/>
    <w:rsid w:val="00670FBA"/>
    <w:rsid w:val="00677359"/>
    <w:rsid w:val="00685731"/>
    <w:rsid w:val="00697691"/>
    <w:rsid w:val="006A1B9D"/>
    <w:rsid w:val="006A47D0"/>
    <w:rsid w:val="006A6B33"/>
    <w:rsid w:val="006B117E"/>
    <w:rsid w:val="006B604A"/>
    <w:rsid w:val="006C6C14"/>
    <w:rsid w:val="006D1440"/>
    <w:rsid w:val="006F1236"/>
    <w:rsid w:val="006F3CEA"/>
    <w:rsid w:val="0071150F"/>
    <w:rsid w:val="00713404"/>
    <w:rsid w:val="00713CF1"/>
    <w:rsid w:val="00714655"/>
    <w:rsid w:val="0071649E"/>
    <w:rsid w:val="0072317B"/>
    <w:rsid w:val="0072508D"/>
    <w:rsid w:val="007252FA"/>
    <w:rsid w:val="00733B68"/>
    <w:rsid w:val="007358F5"/>
    <w:rsid w:val="00737834"/>
    <w:rsid w:val="007408F7"/>
    <w:rsid w:val="00742942"/>
    <w:rsid w:val="007554F6"/>
    <w:rsid w:val="007579D9"/>
    <w:rsid w:val="00786635"/>
    <w:rsid w:val="00786F5F"/>
    <w:rsid w:val="0079527D"/>
    <w:rsid w:val="00797553"/>
    <w:rsid w:val="007A02F8"/>
    <w:rsid w:val="007A292C"/>
    <w:rsid w:val="007B47EF"/>
    <w:rsid w:val="007B6C40"/>
    <w:rsid w:val="007C120F"/>
    <w:rsid w:val="007C16D0"/>
    <w:rsid w:val="007C5701"/>
    <w:rsid w:val="007D32AC"/>
    <w:rsid w:val="007E0A39"/>
    <w:rsid w:val="007E79F7"/>
    <w:rsid w:val="007F5CBD"/>
    <w:rsid w:val="00801D1C"/>
    <w:rsid w:val="00802938"/>
    <w:rsid w:val="00804F13"/>
    <w:rsid w:val="00812EBA"/>
    <w:rsid w:val="008149AA"/>
    <w:rsid w:val="0081739E"/>
    <w:rsid w:val="0083049C"/>
    <w:rsid w:val="008346B9"/>
    <w:rsid w:val="008351F0"/>
    <w:rsid w:val="00835975"/>
    <w:rsid w:val="008410DD"/>
    <w:rsid w:val="008459DF"/>
    <w:rsid w:val="00851788"/>
    <w:rsid w:val="008542F0"/>
    <w:rsid w:val="00861BBA"/>
    <w:rsid w:val="008627F8"/>
    <w:rsid w:val="00864923"/>
    <w:rsid w:val="008813D9"/>
    <w:rsid w:val="0088594A"/>
    <w:rsid w:val="00892CAA"/>
    <w:rsid w:val="008A06D3"/>
    <w:rsid w:val="008A2610"/>
    <w:rsid w:val="008B211A"/>
    <w:rsid w:val="008B7749"/>
    <w:rsid w:val="008C08AD"/>
    <w:rsid w:val="008C6CA6"/>
    <w:rsid w:val="008F0363"/>
    <w:rsid w:val="008F709A"/>
    <w:rsid w:val="00932DCF"/>
    <w:rsid w:val="009450EF"/>
    <w:rsid w:val="009718B2"/>
    <w:rsid w:val="00973E34"/>
    <w:rsid w:val="009756B7"/>
    <w:rsid w:val="00976E18"/>
    <w:rsid w:val="009A2098"/>
    <w:rsid w:val="009B12D1"/>
    <w:rsid w:val="009B1B66"/>
    <w:rsid w:val="009B70F7"/>
    <w:rsid w:val="009B7C53"/>
    <w:rsid w:val="009C0081"/>
    <w:rsid w:val="009D00AA"/>
    <w:rsid w:val="009D5ABF"/>
    <w:rsid w:val="009D5E75"/>
    <w:rsid w:val="009D5FE7"/>
    <w:rsid w:val="009E0C02"/>
    <w:rsid w:val="009F14C7"/>
    <w:rsid w:val="009F5988"/>
    <w:rsid w:val="00A129F2"/>
    <w:rsid w:val="00A1497B"/>
    <w:rsid w:val="00A15B84"/>
    <w:rsid w:val="00A24C5F"/>
    <w:rsid w:val="00A24D4C"/>
    <w:rsid w:val="00A25ABD"/>
    <w:rsid w:val="00A26FE1"/>
    <w:rsid w:val="00A3450E"/>
    <w:rsid w:val="00A34953"/>
    <w:rsid w:val="00A55D0D"/>
    <w:rsid w:val="00A716B5"/>
    <w:rsid w:val="00A75FDF"/>
    <w:rsid w:val="00A80BEB"/>
    <w:rsid w:val="00A810DC"/>
    <w:rsid w:val="00A863D2"/>
    <w:rsid w:val="00A92DDB"/>
    <w:rsid w:val="00A93E0F"/>
    <w:rsid w:val="00A97241"/>
    <w:rsid w:val="00A9725C"/>
    <w:rsid w:val="00A97FBC"/>
    <w:rsid w:val="00AA1EDC"/>
    <w:rsid w:val="00AA3986"/>
    <w:rsid w:val="00AA63EA"/>
    <w:rsid w:val="00AA63F6"/>
    <w:rsid w:val="00AF1CCB"/>
    <w:rsid w:val="00AF4066"/>
    <w:rsid w:val="00B02E86"/>
    <w:rsid w:val="00B11B76"/>
    <w:rsid w:val="00B12489"/>
    <w:rsid w:val="00B20D7F"/>
    <w:rsid w:val="00B30872"/>
    <w:rsid w:val="00B3271E"/>
    <w:rsid w:val="00B35795"/>
    <w:rsid w:val="00B575E7"/>
    <w:rsid w:val="00B57FAB"/>
    <w:rsid w:val="00B64E37"/>
    <w:rsid w:val="00B7424F"/>
    <w:rsid w:val="00B757EE"/>
    <w:rsid w:val="00B767C2"/>
    <w:rsid w:val="00B80B06"/>
    <w:rsid w:val="00B81D4A"/>
    <w:rsid w:val="00B8415F"/>
    <w:rsid w:val="00BB0929"/>
    <w:rsid w:val="00BC3CAC"/>
    <w:rsid w:val="00BC7247"/>
    <w:rsid w:val="00BD4F6D"/>
    <w:rsid w:val="00C03BCB"/>
    <w:rsid w:val="00C101E8"/>
    <w:rsid w:val="00C10D30"/>
    <w:rsid w:val="00C2643F"/>
    <w:rsid w:val="00C30BA1"/>
    <w:rsid w:val="00C31B65"/>
    <w:rsid w:val="00C40CBC"/>
    <w:rsid w:val="00C664B3"/>
    <w:rsid w:val="00C71831"/>
    <w:rsid w:val="00C72F44"/>
    <w:rsid w:val="00C820FF"/>
    <w:rsid w:val="00C838AA"/>
    <w:rsid w:val="00C83CFD"/>
    <w:rsid w:val="00C8582C"/>
    <w:rsid w:val="00C93949"/>
    <w:rsid w:val="00C951F3"/>
    <w:rsid w:val="00CA43F8"/>
    <w:rsid w:val="00CA771A"/>
    <w:rsid w:val="00CB50E1"/>
    <w:rsid w:val="00CC0479"/>
    <w:rsid w:val="00CC5650"/>
    <w:rsid w:val="00CD13FC"/>
    <w:rsid w:val="00CE3BC9"/>
    <w:rsid w:val="00CE61C6"/>
    <w:rsid w:val="00CF397B"/>
    <w:rsid w:val="00CF3B5A"/>
    <w:rsid w:val="00D110DA"/>
    <w:rsid w:val="00D1120C"/>
    <w:rsid w:val="00D15D4D"/>
    <w:rsid w:val="00D3603C"/>
    <w:rsid w:val="00D36271"/>
    <w:rsid w:val="00D41D74"/>
    <w:rsid w:val="00D42D99"/>
    <w:rsid w:val="00D44636"/>
    <w:rsid w:val="00D44A77"/>
    <w:rsid w:val="00D47933"/>
    <w:rsid w:val="00D554AB"/>
    <w:rsid w:val="00D65656"/>
    <w:rsid w:val="00D73A37"/>
    <w:rsid w:val="00D9359D"/>
    <w:rsid w:val="00DA43E2"/>
    <w:rsid w:val="00DA4C29"/>
    <w:rsid w:val="00DA5082"/>
    <w:rsid w:val="00DA7340"/>
    <w:rsid w:val="00DA7E2C"/>
    <w:rsid w:val="00DB055D"/>
    <w:rsid w:val="00DB0C4D"/>
    <w:rsid w:val="00DB30DE"/>
    <w:rsid w:val="00DB54BE"/>
    <w:rsid w:val="00DC1157"/>
    <w:rsid w:val="00DC186F"/>
    <w:rsid w:val="00DC2B8E"/>
    <w:rsid w:val="00DD16C0"/>
    <w:rsid w:val="00DE4F6F"/>
    <w:rsid w:val="00DF0905"/>
    <w:rsid w:val="00DF4445"/>
    <w:rsid w:val="00E007AD"/>
    <w:rsid w:val="00E05713"/>
    <w:rsid w:val="00E113E0"/>
    <w:rsid w:val="00E16B61"/>
    <w:rsid w:val="00E1778D"/>
    <w:rsid w:val="00E22173"/>
    <w:rsid w:val="00E22618"/>
    <w:rsid w:val="00E32D56"/>
    <w:rsid w:val="00E36FF5"/>
    <w:rsid w:val="00E37D21"/>
    <w:rsid w:val="00E700B3"/>
    <w:rsid w:val="00E77E57"/>
    <w:rsid w:val="00E8166B"/>
    <w:rsid w:val="00E86969"/>
    <w:rsid w:val="00E91778"/>
    <w:rsid w:val="00E927D3"/>
    <w:rsid w:val="00E92BBE"/>
    <w:rsid w:val="00EA3FF9"/>
    <w:rsid w:val="00EB5418"/>
    <w:rsid w:val="00EC3D48"/>
    <w:rsid w:val="00ED1D2D"/>
    <w:rsid w:val="00ED27F7"/>
    <w:rsid w:val="00ED28B0"/>
    <w:rsid w:val="00ED368D"/>
    <w:rsid w:val="00ED39FA"/>
    <w:rsid w:val="00ED724C"/>
    <w:rsid w:val="00EE155D"/>
    <w:rsid w:val="00EE2235"/>
    <w:rsid w:val="00EF11DA"/>
    <w:rsid w:val="00F034B1"/>
    <w:rsid w:val="00F06B1E"/>
    <w:rsid w:val="00F25362"/>
    <w:rsid w:val="00F313CF"/>
    <w:rsid w:val="00F3382E"/>
    <w:rsid w:val="00F40138"/>
    <w:rsid w:val="00F44B39"/>
    <w:rsid w:val="00F468F6"/>
    <w:rsid w:val="00F477F1"/>
    <w:rsid w:val="00F51B97"/>
    <w:rsid w:val="00F54FAC"/>
    <w:rsid w:val="00F71AF6"/>
    <w:rsid w:val="00F733A8"/>
    <w:rsid w:val="00F7374C"/>
    <w:rsid w:val="00F74FA1"/>
    <w:rsid w:val="00F76F7B"/>
    <w:rsid w:val="00F77027"/>
    <w:rsid w:val="00F77DC4"/>
    <w:rsid w:val="00F821AC"/>
    <w:rsid w:val="00F9199D"/>
    <w:rsid w:val="00FA154D"/>
    <w:rsid w:val="00FB3B30"/>
    <w:rsid w:val="00FB3F4C"/>
    <w:rsid w:val="00FB4ACC"/>
    <w:rsid w:val="00FB5751"/>
    <w:rsid w:val="00FC0569"/>
    <w:rsid w:val="00FC578F"/>
    <w:rsid w:val="00FD1400"/>
    <w:rsid w:val="00FD270D"/>
    <w:rsid w:val="00FD2D16"/>
    <w:rsid w:val="00FD3125"/>
    <w:rsid w:val="00FE783D"/>
    <w:rsid w:val="0618DA6E"/>
    <w:rsid w:val="072E6834"/>
    <w:rsid w:val="0C9759C7"/>
    <w:rsid w:val="156BD9BF"/>
    <w:rsid w:val="1A4C21E5"/>
    <w:rsid w:val="233621C9"/>
    <w:rsid w:val="3A8B7F29"/>
    <w:rsid w:val="3F0E021C"/>
    <w:rsid w:val="42748B36"/>
    <w:rsid w:val="51E0F08D"/>
    <w:rsid w:val="56A145C2"/>
    <w:rsid w:val="5E76370B"/>
    <w:rsid w:val="636E6DEE"/>
    <w:rsid w:val="6C0BEC85"/>
    <w:rsid w:val="71CB02BD"/>
    <w:rsid w:val="71E66FB7"/>
    <w:rsid w:val="79EB6409"/>
    <w:rsid w:val="7AE5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5675"/>
  <w15:chartTrackingRefBased/>
  <w15:docId w15:val="{63DA38E4-F915-472F-9812-E6254FB8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9450EF"/>
    <w:pPr>
      <w:keepNext/>
      <w:tabs>
        <w:tab w:val="left" w:pos="567"/>
        <w:tab w:val="right" w:leader="dot" w:pos="9356"/>
      </w:tabs>
      <w:spacing w:after="70" w:line="240" w:lineRule="auto"/>
      <w:ind w:left="567" w:hanging="567"/>
      <w:jc w:val="both"/>
      <w:outlineLvl w:val="0"/>
    </w:pPr>
    <w:rPr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C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00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32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6321"/>
  </w:style>
  <w:style w:type="paragraph" w:styleId="Footer">
    <w:name w:val="footer"/>
    <w:basedOn w:val="Normal"/>
    <w:link w:val="FooterChar"/>
    <w:uiPriority w:val="99"/>
    <w:unhideWhenUsed/>
    <w:rsid w:val="002F632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6321"/>
  </w:style>
  <w:style w:type="paragraph" w:styleId="BalloonText">
    <w:name w:val="Balloon Text"/>
    <w:basedOn w:val="Normal"/>
    <w:link w:val="BalloonTextChar"/>
    <w:uiPriority w:val="99"/>
    <w:semiHidden/>
    <w:unhideWhenUsed/>
    <w:rsid w:val="00572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25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BBE"/>
    <w:rPr>
      <w:color w:val="0000FF"/>
      <w:u w:val="single"/>
    </w:rPr>
  </w:style>
  <w:style w:type="paragraph" w:styleId="p1" w:customStyle="1">
    <w:name w:val="p1"/>
    <w:basedOn w:val="Normal"/>
    <w:rsid w:val="00D15D4D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AU"/>
    </w:rPr>
  </w:style>
  <w:style w:type="paragraph" w:styleId="p2" w:customStyle="1">
    <w:name w:val="p2"/>
    <w:basedOn w:val="Normal"/>
    <w:rsid w:val="00D15D4D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AU"/>
    </w:rPr>
  </w:style>
  <w:style w:type="character" w:styleId="s1" w:customStyle="1">
    <w:name w:val="s1"/>
    <w:basedOn w:val="DefaultParagraphFont"/>
    <w:rsid w:val="00D15D4D"/>
    <w:rPr>
      <w:rFonts w:hint="default" w:ascii=".SFUIText-Semibold" w:hAnsi=".SFUIText-Semibold"/>
      <w:b w:val="0"/>
      <w:bCs w:val="0"/>
      <w:i w:val="0"/>
      <w:iCs w:val="0"/>
      <w:sz w:val="34"/>
      <w:szCs w:val="34"/>
    </w:rPr>
  </w:style>
  <w:style w:type="character" w:styleId="apple-converted-space" w:customStyle="1">
    <w:name w:val="apple-converted-space"/>
    <w:basedOn w:val="DefaultParagraphFont"/>
    <w:rsid w:val="00D15D4D"/>
  </w:style>
  <w:style w:type="paragraph" w:styleId="Default" w:customStyle="1">
    <w:name w:val="Default"/>
    <w:rsid w:val="00C951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9450EF"/>
    <w:rPr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30BA1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D1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NewMatters@research.uq.edu.au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569E2A47D9C4E85758E9E945FF575" ma:contentTypeVersion="24" ma:contentTypeDescription="Create a new document." ma:contentTypeScope="" ma:versionID="ae6218ad8697747e1941042fc0593793">
  <xsd:schema xmlns:xsd="http://www.w3.org/2001/XMLSchema" xmlns:xs="http://www.w3.org/2001/XMLSchema" xmlns:p="http://schemas.microsoft.com/office/2006/metadata/properties" xmlns:ns2="1c3eb077-38c9-40bb-a34c-17f5d0519e2f" xmlns:ns3="6505199c-f440-45c6-bd72-5220b3c0cc08" xmlns:ns4="3d25a753-267e-4947-90b9-3cd76f2cdda8" xmlns:ns5="062ab399-1bd0-43f2-9810-fb2f2c25bd86" targetNamespace="http://schemas.microsoft.com/office/2006/metadata/properties" ma:root="true" ma:fieldsID="5221f34af4852dc6047f6764a3112670" ns2:_="" ns3:_="" ns4:_="" ns5:_="">
    <xsd:import namespace="1c3eb077-38c9-40bb-a34c-17f5d0519e2f"/>
    <xsd:import namespace="6505199c-f440-45c6-bd72-5220b3c0cc08"/>
    <xsd:import namespace="3d25a753-267e-4947-90b9-3cd76f2cdda8"/>
    <xsd:import namespace="062ab399-1bd0-43f2-9810-fb2f2c25bd86"/>
    <xsd:element name="properties">
      <xsd:complexType>
        <xsd:sequence>
          <xsd:element name="documentManagement">
            <xsd:complexType>
              <xsd:all>
                <xsd:element ref="ns2:he0c2ed8beff4a7a9ed211ad4aa694a9" minOccurs="0"/>
                <xsd:element ref="ns3:jd7ea59aba6d49aeb233ca09dd299f41" minOccurs="0"/>
                <xsd:element ref="ns4:TaxCatchAll" minOccurs="0"/>
                <xsd:element ref="ns2:Last_x0020_Reviewed_x0020_Date"/>
                <xsd:element ref="ns2:_dlc_DocId" minOccurs="0"/>
                <xsd:element ref="ns2:_dlc_DocIdUrl" minOccurs="0"/>
                <xsd:element ref="ns3:intranet_nextReviewDate"/>
                <xsd:element ref="ns2:_dlc_DocIdPersist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DateTaken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FileAuditStatus" minOccurs="0"/>
                <xsd:element ref="ns5:FileReviewedBy" minOccurs="0"/>
                <xsd:element ref="ns5:Drupalfileredirectrequir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b077-38c9-40bb-a34c-17f5d0519e2f" elementFormDefault="qualified">
    <xsd:import namespace="http://schemas.microsoft.com/office/2006/documentManagement/types"/>
    <xsd:import namespace="http://schemas.microsoft.com/office/infopath/2007/PartnerControls"/>
    <xsd:element name="he0c2ed8beff4a7a9ed211ad4aa694a9" ma:index="8" ma:taxonomy="true" ma:internalName="he0c2ed8beff4a7a9ed211ad4aa694a9" ma:taxonomyFieldName="intranet_contentowner" ma:displayName="Content Owner" ma:default="" ma:fieldId="{1e0c2ed8-beff-4a7a-9ed2-11ad4aa694a9}" ma:sspId="28babe79-dfb6-408c-aa7a-07abcf6abbf7" ma:termSetId="3e5686ec-3193-4f2d-a0bb-cee50c48a6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_x0020_Reviewed_x0020_Date" ma:index="13" ma:displayName="Last Reviewed Date" ma:default="[today]" ma:format="DateOnly" ma:internalName="Last_x0020_Reviewed_x0020_Date">
      <xsd:simpleType>
        <xsd:restriction base="dms:DateTime"/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5199c-f440-45c6-bd72-5220b3c0cc08" elementFormDefault="qualified">
    <xsd:import namespace="http://schemas.microsoft.com/office/2006/documentManagement/types"/>
    <xsd:import namespace="http://schemas.microsoft.com/office/infopath/2007/PartnerControls"/>
    <xsd:element name="jd7ea59aba6d49aeb233ca09dd299f41" ma:index="9" ma:taxonomy="true" ma:internalName="jd7ea59aba6d49aeb233ca09dd299f41" ma:taxonomyFieldName="intranet_Topics" ma:displayName="Topics" ma:default="" ma:fieldId="{3d7ea59a-ba6d-49ae-b233-ca09dd299f41}" ma:taxonomyMulti="true" ma:sspId="28babe79-dfb6-408c-aa7a-07abcf6abbf7" ma:termSetId="7b3b927c-f929-4dda-b6b1-9e966b8b98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ranet_nextReviewDate" ma:index="16" ma:displayName="Next Review Date" ma:format="DateOnly" ma:internalName="intranet_next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a753-267e-4947-90b9-3cd76f2cdda8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3e9eb6c-eb63-48ab-bc75-db41692db547}" ma:internalName="TaxCatchAll" ma:showField="CatchAllData" ma:web="3d25a753-267e-4947-90b9-3cd76f2cd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ab399-1bd0-43f2-9810-fb2f2c25b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FileAuditStatus" ma:index="27" nillable="true" ma:displayName="File Audit Status" ma:format="Dropdown" ma:internalName="FileAuditStatus">
      <xsd:simpleType>
        <xsd:restriction base="dms:Choice">
          <xsd:enumeration value="Keep on intranet"/>
          <xsd:enumeration value="Remove from intranet"/>
        </xsd:restriction>
      </xsd:simpleType>
    </xsd:element>
    <xsd:element name="FileReviewedBy" ma:index="28" nillable="true" ma:displayName="File Reviewed By" ma:format="Dropdown" ma:list="UserInfo" ma:SharePointGroup="0" ma:internalName="File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upalfileredirectrequired_x003f_" ma:index="29" nillable="true" ma:displayName="Drupal Redirect?" ma:format="Dropdown" ma:internalName="Drupalfileredirectrequired_x003f_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Reviewed_x0020_Date xmlns="1c3eb077-38c9-40bb-a34c-17f5d0519e2f">2026-04-14T04:08:23+00:00</Last_x0020_Reviewed_x0020_Date>
    <Drupalfileredirectrequired_x003f_ xmlns="062ab399-1bd0-43f2-9810-fb2f2c25bd86" xsi:nil="true"/>
    <lcf76f155ced4ddcb4097134ff3c332f xmlns="062ab399-1bd0-43f2-9810-fb2f2c25bd86">
      <Terms xmlns="http://schemas.microsoft.com/office/infopath/2007/PartnerControls"/>
    </lcf76f155ced4ddcb4097134ff3c332f>
    <he0c2ed8beff4a7a9ed211ad4aa694a9 xmlns="1c3eb077-38c9-40bb-a34c-17f5d0519e2f">
      <Terms xmlns="http://schemas.microsoft.com/office/infopath/2007/PartnerControls"/>
    </he0c2ed8beff4a7a9ed211ad4aa694a9>
    <intranet_nextReviewDate xmlns="6505199c-f440-45c6-bd72-5220b3c0cc08"/>
    <FileAuditStatus xmlns="062ab399-1bd0-43f2-9810-fb2f2c25bd86" xsi:nil="true"/>
    <jd7ea59aba6d49aeb233ca09dd299f41 xmlns="6505199c-f440-45c6-bd72-5220b3c0cc08">
      <Terms xmlns="http://schemas.microsoft.com/office/infopath/2007/PartnerControls"/>
    </jd7ea59aba6d49aeb233ca09dd299f41>
    <TaxCatchAll xmlns="3d25a753-267e-4947-90b9-3cd76f2cdda8" xsi:nil="true"/>
    <FileReviewedBy xmlns="062ab399-1bd0-43f2-9810-fb2f2c25bd86">
      <UserInfo>
        <DisplayName/>
        <AccountId xsi:nil="true"/>
        <AccountType/>
      </UserInfo>
    </FileReviewedBy>
    <_dlc_DocId xmlns="1c3eb077-38c9-40bb-a34c-17f5d0519e2f">V45NTME2Z2MN-227548004-638</_dlc_DocId>
    <_dlc_DocIdUrl xmlns="1c3eb077-38c9-40bb-a34c-17f5d0519e2f">
      <Url>https://uq.sharepoint.com/sites/topic-finance-info/_layouts/15/DocIdRedir.aspx?ID=V45NTME2Z2MN-227548004-638</Url>
      <Description>V45NTME2Z2MN-227548004-638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12B07-0F78-4BDA-86DD-4AFE1DA75A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449361-0DF2-4F44-A00A-5CA6E6D5E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eb077-38c9-40bb-a34c-17f5d0519e2f"/>
    <ds:schemaRef ds:uri="6505199c-f440-45c6-bd72-5220b3c0cc08"/>
    <ds:schemaRef ds:uri="3d25a753-267e-4947-90b9-3cd76f2cdda8"/>
    <ds:schemaRef ds:uri="062ab399-1bd0-43f2-9810-fb2f2c25b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51912-89B1-44B5-AF20-A70F02C00083}">
  <ds:schemaRefs>
    <ds:schemaRef ds:uri="http://schemas.microsoft.com/office/2006/metadata/properties"/>
    <ds:schemaRef ds:uri="http://schemas.microsoft.com/office/infopath/2007/PartnerControls"/>
    <ds:schemaRef ds:uri="1c3eb077-38c9-40bb-a34c-17f5d0519e2f"/>
    <ds:schemaRef ds:uri="062ab399-1bd0-43f2-9810-fb2f2c25bd86"/>
    <ds:schemaRef ds:uri="6505199c-f440-45c6-bd72-5220b3c0cc08"/>
    <ds:schemaRef ds:uri="3d25a753-267e-4947-90b9-3cd76f2cdda8"/>
  </ds:schemaRefs>
</ds:datastoreItem>
</file>

<file path=customXml/itemProps4.xml><?xml version="1.0" encoding="utf-8"?>
<ds:datastoreItem xmlns:ds="http://schemas.openxmlformats.org/officeDocument/2006/customXml" ds:itemID="{2D53DE3A-9B86-450E-A87E-83150F24EF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University of Queensland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Laurence-Johnson</dc:creator>
  <keywords/>
  <dc:description/>
  <lastModifiedBy>Ivy Lee</lastModifiedBy>
  <revision>7</revision>
  <lastPrinted>2018-08-24T05:56:00.0000000Z</lastPrinted>
  <dcterms:created xsi:type="dcterms:W3CDTF">2026-04-22T02:29:00.0000000Z</dcterms:created>
  <dcterms:modified xsi:type="dcterms:W3CDTF">2026-04-22T02:59:16.6401004Z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0x010100E89569E2A47D9C4E85758E9E945FF575</vt:lpwstr>
  </property>
  <property fmtid="{D5CDD505-2E9C-101B-9397-08002B2CF9AE}" pid="3" name="_dlc_DocIdItemGuid">
    <vt:lpwstr>d78b066f-67bc-46e5-82e8-9b16f302b482</vt:lpwstr>
  </property>
  <property fmtid="{D5CDD505-2E9C-101B-9397-08002B2CF9AE}" pid="4" name="MediaServiceImageTags">
    <vt:lpwstr/>
  </property>
  <property fmtid="{D5CDD505-2E9C-101B-9397-08002B2CF9AE}" pid="5" name="intranet_Topics">
    <vt:lpwstr/>
  </property>
  <property fmtid="{D5CDD505-2E9C-101B-9397-08002B2CF9AE}" pid="6" name="intranet_contentowner">
    <vt:lpwstr/>
  </property>
  <property fmtid="{D5CDD505-2E9C-101B-9397-08002B2CF9AE}" pid="7" name="docLang">
    <vt:lpwstr>en</vt:lpwstr>
  </property>
  <property fmtid="{D5CDD505-2E9C-101B-9397-08002B2CF9AE}" pid="8" name="MSIP_Label_0f488380-630a-4f55-a077-a19445e3f360_Enabled">
    <vt:lpwstr>true</vt:lpwstr>
  </property>
  <property fmtid="{D5CDD505-2E9C-101B-9397-08002B2CF9AE}" pid="9" name="MSIP_Label_0f488380-630a-4f55-a077-a19445e3f360_SetDate">
    <vt:lpwstr>2026-04-22T02:29:31Z</vt:lpwstr>
  </property>
  <property fmtid="{D5CDD505-2E9C-101B-9397-08002B2CF9AE}" pid="10" name="MSIP_Label_0f488380-630a-4f55-a077-a19445e3f360_Method">
    <vt:lpwstr>Standard</vt:lpwstr>
  </property>
  <property fmtid="{D5CDD505-2E9C-101B-9397-08002B2CF9AE}" pid="11" name="MSIP_Label_0f488380-630a-4f55-a077-a19445e3f360_Name">
    <vt:lpwstr>OFFICIAL - INTERNAL</vt:lpwstr>
  </property>
  <property fmtid="{D5CDD505-2E9C-101B-9397-08002B2CF9AE}" pid="12" name="MSIP_Label_0f488380-630a-4f55-a077-a19445e3f360_SiteId">
    <vt:lpwstr>b6e377cf-9db3-46cb-91a2-fad9605bb15c</vt:lpwstr>
  </property>
  <property fmtid="{D5CDD505-2E9C-101B-9397-08002B2CF9AE}" pid="13" name="MSIP_Label_0f488380-630a-4f55-a077-a19445e3f360_ActionId">
    <vt:lpwstr>e6e5fcb1-8f27-40a3-a723-b24d8b56e6fe</vt:lpwstr>
  </property>
  <property fmtid="{D5CDD505-2E9C-101B-9397-08002B2CF9AE}" pid="14" name="MSIP_Label_0f488380-630a-4f55-a077-a19445e3f360_ContentBits">
    <vt:lpwstr>0</vt:lpwstr>
  </property>
  <property fmtid="{D5CDD505-2E9C-101B-9397-08002B2CF9AE}" pid="15" name="MSIP_Label_0f488380-630a-4f55-a077-a19445e3f360_Tag">
    <vt:lpwstr>10, 3, 0, 2</vt:lpwstr>
  </property>
</Properties>
</file>